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75" w:rsidRPr="00D51FD5" w:rsidRDefault="00795264" w:rsidP="00795264">
      <w:pPr>
        <w:jc w:val="center"/>
        <w:rPr>
          <w:b/>
          <w:sz w:val="32"/>
        </w:rPr>
      </w:pPr>
      <w:r w:rsidRPr="00D51FD5">
        <w:rPr>
          <w:b/>
          <w:sz w:val="32"/>
        </w:rPr>
        <w:t>Monmouth</w:t>
      </w:r>
      <w:r w:rsidR="00892E68">
        <w:rPr>
          <w:b/>
          <w:sz w:val="32"/>
        </w:rPr>
        <w:t xml:space="preserve"> County Vocational School Distri</w:t>
      </w:r>
      <w:r w:rsidRPr="00D51FD5">
        <w:rPr>
          <w:b/>
          <w:sz w:val="32"/>
        </w:rPr>
        <w:t>ct</w:t>
      </w:r>
    </w:p>
    <w:p w:rsidR="00795264" w:rsidRPr="00D51FD5" w:rsidRDefault="00795264" w:rsidP="00D51FD5">
      <w:pPr>
        <w:jc w:val="center"/>
        <w:rPr>
          <w:b/>
          <w:sz w:val="28"/>
        </w:rPr>
      </w:pPr>
      <w:r w:rsidRPr="00D51FD5">
        <w:rPr>
          <w:b/>
          <w:sz w:val="28"/>
        </w:rPr>
        <w:t>Academy of Allied Health and Science</w:t>
      </w:r>
    </w:p>
    <w:p w:rsidR="00795264" w:rsidRPr="00D51FD5" w:rsidRDefault="00795264" w:rsidP="00D51FD5">
      <w:pPr>
        <w:jc w:val="center"/>
        <w:rPr>
          <w:b/>
          <w:sz w:val="22"/>
        </w:rPr>
      </w:pPr>
      <w:r w:rsidRPr="00D51FD5">
        <w:rPr>
          <w:b/>
          <w:sz w:val="22"/>
        </w:rPr>
        <w:t>2325 Heck Avenue, Neptune, NJ 07753</w:t>
      </w:r>
    </w:p>
    <w:p w:rsidR="00795264" w:rsidRDefault="00884B12" w:rsidP="00795264">
      <w:pPr>
        <w:jc w:val="center"/>
        <w:rPr>
          <w:b/>
        </w:rPr>
      </w:pPr>
      <w:hyperlink r:id="rId5" w:history="1">
        <w:r w:rsidR="00795264" w:rsidRPr="0005155A">
          <w:rPr>
            <w:rStyle w:val="Hyperlink"/>
            <w:b/>
          </w:rPr>
          <w:t>www.aahs.mcvsd.org</w:t>
        </w:r>
      </w:hyperlink>
    </w:p>
    <w:p w:rsidR="00795264" w:rsidRPr="00D51FD5" w:rsidRDefault="00795264" w:rsidP="00795264">
      <w:pPr>
        <w:jc w:val="center"/>
        <w:rPr>
          <w:b/>
          <w:sz w:val="22"/>
        </w:rPr>
      </w:pPr>
      <w:r w:rsidRPr="00D51FD5">
        <w:rPr>
          <w:b/>
          <w:sz w:val="22"/>
        </w:rPr>
        <w:t xml:space="preserve">Paul </w:t>
      </w:r>
      <w:proofErr w:type="spellStart"/>
      <w:r w:rsidRPr="00D51FD5">
        <w:rPr>
          <w:b/>
          <w:sz w:val="22"/>
        </w:rPr>
        <w:t>Mucciarone</w:t>
      </w:r>
      <w:proofErr w:type="spellEnd"/>
      <w:r w:rsidRPr="00D51FD5">
        <w:rPr>
          <w:b/>
          <w:sz w:val="22"/>
        </w:rPr>
        <w:t>, Principal</w:t>
      </w:r>
    </w:p>
    <w:p w:rsidR="00795264" w:rsidRDefault="00795264" w:rsidP="00795264">
      <w:pPr>
        <w:jc w:val="center"/>
        <w:rPr>
          <w:b/>
          <w:sz w:val="28"/>
        </w:rPr>
      </w:pPr>
    </w:p>
    <w:p w:rsidR="00795264" w:rsidRDefault="00D82DF2" w:rsidP="00795264">
      <w:r>
        <w:t>September 2016</w:t>
      </w:r>
    </w:p>
    <w:p w:rsidR="00795264" w:rsidRDefault="00795264" w:rsidP="00795264"/>
    <w:p w:rsidR="00795264" w:rsidRDefault="00795264" w:rsidP="00795264">
      <w:r>
        <w:t>The Academy of Allied Health and Science (AAHS) is a high school in the Monmouth</w:t>
      </w:r>
      <w:r w:rsidR="00892E68">
        <w:t xml:space="preserve"> County Vocational School Distri</w:t>
      </w:r>
      <w:r>
        <w:t xml:space="preserve">ct.  It </w:t>
      </w:r>
      <w:r w:rsidR="00892E68">
        <w:t>is a public education program with</w:t>
      </w:r>
      <w:r>
        <w:t xml:space="preserve"> just under 300 students from across the county. The health science based curriculum prepares students for careers in healthcare.</w:t>
      </w:r>
    </w:p>
    <w:p w:rsidR="00795264" w:rsidRDefault="00795264" w:rsidP="00795264"/>
    <w:p w:rsidR="00795264" w:rsidRDefault="00795264" w:rsidP="00795264">
      <w:r>
        <w:t>On F</w:t>
      </w:r>
      <w:r w:rsidR="00D82DF2">
        <w:t>riday evening, November 4</w:t>
      </w:r>
      <w:r w:rsidRPr="00795264">
        <w:rPr>
          <w:vertAlign w:val="superscript"/>
        </w:rPr>
        <w:t>th</w:t>
      </w:r>
      <w:r>
        <w:t>, 2015, AAHS will hold its Annual Fall Basket Fundraiser sponsored by the Parent Student Faculty Association. Proceeds for this event provide funds for the educational tools, technology improvements, and further enrichment to students’ education. Held</w:t>
      </w:r>
      <w:r w:rsidR="00892E68">
        <w:t xml:space="preserve"> at the school, the event is our</w:t>
      </w:r>
      <w:r>
        <w:t xml:space="preserve"> primary fundraiser of the year. We appreciate any items, gift certificates, or monetary donations your business could donate. Your donation will be showcased in a beautiful gift basket and you</w:t>
      </w:r>
      <w:r w:rsidR="00892E68">
        <w:t>r</w:t>
      </w:r>
      <w:r>
        <w:t xml:space="preserve"> business’ name will be highlighted in the printed program distributed to over 225 attendees. </w:t>
      </w:r>
    </w:p>
    <w:p w:rsidR="00795264" w:rsidRDefault="00795264" w:rsidP="00795264"/>
    <w:p w:rsidR="00795264" w:rsidRDefault="00795264" w:rsidP="00795264">
      <w:r>
        <w:t>Our representatives can pick up donations at you convenience, or you may mail your donations (check payable to AAHS PSFA) to:</w:t>
      </w:r>
    </w:p>
    <w:p w:rsidR="00795264" w:rsidRDefault="00795264" w:rsidP="00795264"/>
    <w:p w:rsidR="00795264" w:rsidRDefault="00795264" w:rsidP="00795264">
      <w:r>
        <w:t>Barbara Paternoster</w:t>
      </w:r>
    </w:p>
    <w:p w:rsidR="00795264" w:rsidRDefault="00795264" w:rsidP="00795264">
      <w:proofErr w:type="gramStart"/>
      <w:r>
        <w:t>c</w:t>
      </w:r>
      <w:proofErr w:type="gramEnd"/>
      <w:r>
        <w:t>/o AAHS PSFA</w:t>
      </w:r>
    </w:p>
    <w:p w:rsidR="00795264" w:rsidRDefault="00795264" w:rsidP="00795264">
      <w:r>
        <w:t>2325 Heck Avenue</w:t>
      </w:r>
    </w:p>
    <w:p w:rsidR="00795264" w:rsidRDefault="00795264" w:rsidP="00795264">
      <w:r>
        <w:t>Neptune, NJ 07753</w:t>
      </w:r>
    </w:p>
    <w:p w:rsidR="00795264" w:rsidRDefault="00795264" w:rsidP="00795264"/>
    <w:p w:rsidR="00795264" w:rsidRDefault="00795264" w:rsidP="00795264">
      <w:r>
        <w:t>The PSFA is a 501©(3) organization, # 223-462-608/000. Our Charities Registration # is CH1612200.</w:t>
      </w:r>
    </w:p>
    <w:p w:rsidR="00795264" w:rsidRDefault="00795264" w:rsidP="00795264"/>
    <w:p w:rsidR="00795264" w:rsidRDefault="00795264" w:rsidP="00795264">
      <w:r>
        <w:t>Please contact any of our chair members if you have any questions:</w:t>
      </w:r>
    </w:p>
    <w:p w:rsidR="00795264" w:rsidRDefault="00795264" w:rsidP="00795264"/>
    <w:p w:rsidR="00795264" w:rsidRDefault="00656498" w:rsidP="00795264">
      <w:r>
        <w:t>Barbara Pa</w:t>
      </w:r>
      <w:r w:rsidR="00795264">
        <w:t xml:space="preserve">ternoster- </w:t>
      </w:r>
      <w:hyperlink r:id="rId6" w:history="1">
        <w:r w:rsidR="00D51FD5" w:rsidRPr="0005155A">
          <w:rPr>
            <w:rStyle w:val="Hyperlink"/>
          </w:rPr>
          <w:t>bpater6443@aol.com</w:t>
        </w:r>
      </w:hyperlink>
      <w:r w:rsidR="00D51FD5">
        <w:t xml:space="preserve"> or (732)-330-3848</w:t>
      </w:r>
    </w:p>
    <w:p w:rsidR="00D51FD5" w:rsidRDefault="00D82DF2" w:rsidP="00795264">
      <w:proofErr w:type="spellStart"/>
      <w:r>
        <w:t>Dani</w:t>
      </w:r>
      <w:proofErr w:type="spellEnd"/>
      <w:r>
        <w:t xml:space="preserve"> Page – </w:t>
      </w:r>
      <w:hyperlink r:id="rId7" w:history="1">
        <w:r w:rsidRPr="002B6639">
          <w:rPr>
            <w:rStyle w:val="Hyperlink"/>
          </w:rPr>
          <w:t>jdpage@comcast.net</w:t>
        </w:r>
      </w:hyperlink>
      <w:r>
        <w:t xml:space="preserve"> or 732-580-5250</w:t>
      </w:r>
    </w:p>
    <w:p w:rsidR="00D51FD5" w:rsidRDefault="00D82DF2" w:rsidP="00795264">
      <w:r>
        <w:t>D</w:t>
      </w:r>
      <w:r w:rsidR="00884B12">
        <w:t>h</w:t>
      </w:r>
      <w:bookmarkStart w:id="0" w:name="_GoBack"/>
      <w:bookmarkEnd w:id="0"/>
      <w:r>
        <w:t xml:space="preserve">anshri </w:t>
      </w:r>
      <w:proofErr w:type="spellStart"/>
      <w:r>
        <w:t>Phondge</w:t>
      </w:r>
      <w:proofErr w:type="spellEnd"/>
      <w:r>
        <w:t xml:space="preserve"> – </w:t>
      </w:r>
      <w:hyperlink r:id="rId8" w:history="1">
        <w:r w:rsidRPr="002B6639">
          <w:rPr>
            <w:rStyle w:val="Hyperlink"/>
          </w:rPr>
          <w:t>dphondge@gmail.com</w:t>
        </w:r>
      </w:hyperlink>
      <w:r>
        <w:t xml:space="preserve"> or 732-616-5724</w:t>
      </w:r>
    </w:p>
    <w:p w:rsidR="00795264" w:rsidRDefault="00795264" w:rsidP="00D51FD5"/>
    <w:p w:rsidR="00D51FD5" w:rsidRDefault="00892E68" w:rsidP="00D51FD5">
      <w:r>
        <w:t>Thank y</w:t>
      </w:r>
      <w:r w:rsidR="00D51FD5">
        <w:t>ou for you</w:t>
      </w:r>
      <w:r>
        <w:t>r</w:t>
      </w:r>
      <w:r w:rsidR="00D51FD5">
        <w:t xml:space="preserve"> generous support.</w:t>
      </w:r>
    </w:p>
    <w:p w:rsidR="00D51FD5" w:rsidRDefault="00D51FD5" w:rsidP="00D51FD5"/>
    <w:p w:rsidR="00D51FD5" w:rsidRDefault="00D51FD5" w:rsidP="00D51FD5">
      <w:r>
        <w:t>Sincerely,</w:t>
      </w:r>
    </w:p>
    <w:p w:rsidR="00D51FD5" w:rsidRDefault="00D51FD5" w:rsidP="00D51FD5"/>
    <w:p w:rsidR="00D51FD5" w:rsidRDefault="00D51FD5" w:rsidP="00D51FD5">
      <w:r>
        <w:t xml:space="preserve">Barbara Paternoster, </w:t>
      </w:r>
      <w:proofErr w:type="spellStart"/>
      <w:r w:rsidR="00D82DF2">
        <w:t>Dani</w:t>
      </w:r>
      <w:proofErr w:type="spellEnd"/>
      <w:r w:rsidR="00D82DF2">
        <w:t xml:space="preserve"> Page, and D</w:t>
      </w:r>
      <w:r w:rsidR="00884B12">
        <w:t>h</w:t>
      </w:r>
      <w:r w:rsidR="00D82DF2">
        <w:t>anshri Phondge</w:t>
      </w:r>
    </w:p>
    <w:p w:rsidR="00D51FD5" w:rsidRPr="00D51FD5" w:rsidRDefault="00D51FD5" w:rsidP="00D51FD5">
      <w:r>
        <w:t>AAHS PSFA Fall Basket Fundraiser Chairs</w:t>
      </w:r>
    </w:p>
    <w:sectPr w:rsidR="00D51FD5" w:rsidRPr="00D51FD5" w:rsidSect="005839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64"/>
    <w:rsid w:val="001920C1"/>
    <w:rsid w:val="005839CC"/>
    <w:rsid w:val="00652B7A"/>
    <w:rsid w:val="00656498"/>
    <w:rsid w:val="00795264"/>
    <w:rsid w:val="00884B12"/>
    <w:rsid w:val="00892E68"/>
    <w:rsid w:val="00AA1C81"/>
    <w:rsid w:val="00D51FD5"/>
    <w:rsid w:val="00D82DF2"/>
    <w:rsid w:val="00DF0FD7"/>
    <w:rsid w:val="00FF6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2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ahs.mcvsd.org" TargetMode="External"/><Relationship Id="rId6" Type="http://schemas.openxmlformats.org/officeDocument/2006/relationships/hyperlink" Target="mailto:bpater6443@aol.com" TargetMode="External"/><Relationship Id="rId7" Type="http://schemas.openxmlformats.org/officeDocument/2006/relationships/hyperlink" Target="mailto:jdpage@comcast.net" TargetMode="External"/><Relationship Id="rId8" Type="http://schemas.openxmlformats.org/officeDocument/2006/relationships/hyperlink" Target="mailto:dphondge@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1619</Characters>
  <Application>Microsoft Macintosh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DiPalma</dc:creator>
  <cp:lastModifiedBy>Dhanshri</cp:lastModifiedBy>
  <cp:revision>2</cp:revision>
  <cp:lastPrinted>2015-09-24T19:19:00Z</cp:lastPrinted>
  <dcterms:created xsi:type="dcterms:W3CDTF">2016-08-10T02:55:00Z</dcterms:created>
  <dcterms:modified xsi:type="dcterms:W3CDTF">2016-08-10T02:55:00Z</dcterms:modified>
</cp:coreProperties>
</file>